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F7C" w:rsidRDefault="00824C1E">
      <w:pPr>
        <w:rPr>
          <w:b/>
        </w:rPr>
      </w:pPr>
      <w:r>
        <w:rPr>
          <w:b/>
        </w:rPr>
        <w:t xml:space="preserve"> </w:t>
      </w:r>
    </w:p>
    <w:p w:rsidR="00D82F7C" w:rsidRPr="00C07DED" w:rsidRDefault="00D82F7C" w:rsidP="00D82F7C">
      <w:pPr>
        <w:spacing w:after="0"/>
        <w:jc w:val="both"/>
        <w:rPr>
          <w:b/>
        </w:rPr>
      </w:pPr>
      <w:r w:rsidRPr="00C07DED">
        <w:rPr>
          <w:b/>
        </w:rPr>
        <w:t xml:space="preserve">HOW TO NOMINATE AN EVENT </w:t>
      </w:r>
      <w:r>
        <w:rPr>
          <w:b/>
        </w:rPr>
        <w:t>FOR THE KDMC CHAMPIONSHIP</w:t>
      </w:r>
      <w:r w:rsidRPr="00C07DED">
        <w:rPr>
          <w:b/>
        </w:rPr>
        <w:t xml:space="preserve"> </w:t>
      </w:r>
    </w:p>
    <w:p w:rsidR="00D82F7C" w:rsidRDefault="00D82F7C" w:rsidP="00D82F7C">
      <w:pPr>
        <w:spacing w:after="0"/>
        <w:jc w:val="both"/>
      </w:pPr>
      <w:r>
        <w:t xml:space="preserve">Many of the KDMC Championships allow competitors to nominate extra events that they are competing in to count towards their points score. To nominate an event, you need to tell me (richard.duddell@hotmail.co.uk) before the event starts. Nominations after the event has started are not allowed. As well as the individual championships, your nomination will also count towards the </w:t>
      </w:r>
      <w:proofErr w:type="spellStart"/>
      <w:r>
        <w:t>Allrounder</w:t>
      </w:r>
      <w:proofErr w:type="spellEnd"/>
      <w:r>
        <w:t xml:space="preserve"> championship unless you tell me you don’t want this to happen. If you are competing as part of a crew (e.g. a rally), the nomination will count for both crew members (provided you are both KDMC members) unless you specifically say that it is for only one or other crew member. The only exception to the ‘tell us before the start’ rule is for events in the Marshals championship, where you can put in your nomination after the event has taken place. </w:t>
      </w:r>
    </w:p>
    <w:p w:rsidR="00D82F7C" w:rsidRDefault="00D82F7C" w:rsidP="00D82F7C">
      <w:pPr>
        <w:spacing w:after="0"/>
        <w:jc w:val="both"/>
        <w:rPr>
          <w:b/>
        </w:rPr>
      </w:pPr>
    </w:p>
    <w:p w:rsidR="00F17155" w:rsidRPr="00C07DED" w:rsidRDefault="00F17155" w:rsidP="00D82F7C">
      <w:pPr>
        <w:spacing w:after="0"/>
        <w:jc w:val="both"/>
        <w:rPr>
          <w:b/>
        </w:rPr>
      </w:pPr>
      <w:r w:rsidRPr="00C07DED">
        <w:rPr>
          <w:b/>
        </w:rPr>
        <w:t xml:space="preserve">KDMC AS A NAMED CLUB </w:t>
      </w:r>
      <w:r w:rsidR="00C07DED">
        <w:rPr>
          <w:b/>
        </w:rPr>
        <w:t>ON ENTRY FORM</w:t>
      </w:r>
      <w:r w:rsidR="00D82F7C">
        <w:rPr>
          <w:b/>
        </w:rPr>
        <w:t xml:space="preserve">S IN ORDER TO SCORE CHAMPIONSHIP POINTS </w:t>
      </w:r>
      <w:r w:rsidR="00C07DED">
        <w:rPr>
          <w:b/>
        </w:rPr>
        <w:t xml:space="preserve"> </w:t>
      </w:r>
    </w:p>
    <w:p w:rsidR="00F17155" w:rsidRDefault="00F17155" w:rsidP="00D82F7C">
      <w:pPr>
        <w:spacing w:after="0"/>
        <w:jc w:val="both"/>
      </w:pPr>
      <w:r>
        <w:t xml:space="preserve">With the exception of the Twilight, Grass and PCA Championships, the Championship Rules say that </w:t>
      </w:r>
      <w:r w:rsidR="009A7DFE">
        <w:t>i</w:t>
      </w:r>
      <w:r>
        <w:t>n order to qualify for championship points a competitor must have entered the event as a K.D.M.C. member (unless specifically required to be a member of another club to obtain entry to the event). So if you want to score points, then Knutsford DMC (or KDMC, or a variant thereof) needs to be shown as the club name that you have entered under. Generally speaking, with online entries being the norm, it is possible to specify more than one club. It</w:t>
      </w:r>
      <w:r w:rsidR="002B5571">
        <w:t>’</w:t>
      </w:r>
      <w:r>
        <w:t xml:space="preserve">s fine to have it as one of a sequence of clubs, if you are a member of more than one club or need to be a member of a specific club to get an event entry, but if you want championship points KDMC must appear somewhere on the entry list or the results. </w:t>
      </w:r>
    </w:p>
    <w:p w:rsidR="00D82F7C" w:rsidRDefault="00D82F7C" w:rsidP="00D82F7C">
      <w:pPr>
        <w:spacing w:after="0"/>
        <w:jc w:val="both"/>
      </w:pPr>
      <w:bookmarkStart w:id="0" w:name="_GoBack"/>
      <w:bookmarkEnd w:id="0"/>
    </w:p>
    <w:p w:rsidR="00F17155" w:rsidRDefault="00F17155" w:rsidP="00D82F7C">
      <w:pPr>
        <w:spacing w:after="0"/>
        <w:jc w:val="both"/>
      </w:pPr>
      <w:r>
        <w:t xml:space="preserve">If you have any queries, please ask. </w:t>
      </w:r>
    </w:p>
    <w:p w:rsidR="00D82F7C" w:rsidRDefault="00D82F7C" w:rsidP="00D82F7C">
      <w:pPr>
        <w:spacing w:after="0"/>
        <w:rPr>
          <w:b/>
        </w:rPr>
      </w:pPr>
    </w:p>
    <w:p w:rsidR="00F17155" w:rsidRPr="002B5571" w:rsidRDefault="00F17155" w:rsidP="00D82F7C">
      <w:pPr>
        <w:spacing w:after="0"/>
        <w:rPr>
          <w:b/>
        </w:rPr>
      </w:pPr>
      <w:r w:rsidRPr="002B5571">
        <w:rPr>
          <w:b/>
        </w:rPr>
        <w:t>Richard Duddell, Championship Co-ordinator</w:t>
      </w:r>
      <w:r w:rsidR="00711D43" w:rsidRPr="002B5571">
        <w:rPr>
          <w:b/>
        </w:rPr>
        <w:t xml:space="preserve"> (richard.duddell@hotmail.co.uk)</w:t>
      </w:r>
    </w:p>
    <w:p w:rsidR="000B5C3D" w:rsidRDefault="00F17155">
      <w:r>
        <w:t xml:space="preserve"> </w:t>
      </w:r>
      <w:r w:rsidR="00A50D9A">
        <w:t xml:space="preserve">        </w:t>
      </w:r>
      <w:r w:rsidR="000B5C3D">
        <w:t xml:space="preserve">         </w:t>
      </w:r>
    </w:p>
    <w:p w:rsidR="000B5C3D" w:rsidRDefault="000B5C3D">
      <w:r>
        <w:t xml:space="preserve">       </w:t>
      </w:r>
    </w:p>
    <w:p w:rsidR="00667CD3" w:rsidRDefault="00667CD3"/>
    <w:p w:rsidR="00900F95" w:rsidRDefault="00667CD3">
      <w:r>
        <w:t xml:space="preserve">                            </w:t>
      </w:r>
    </w:p>
    <w:p w:rsidR="00667CD3" w:rsidRDefault="00667CD3"/>
    <w:sectPr w:rsidR="00667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D3"/>
    <w:rsid w:val="000B5C3D"/>
    <w:rsid w:val="002B5571"/>
    <w:rsid w:val="00667CD3"/>
    <w:rsid w:val="00711D43"/>
    <w:rsid w:val="00824C1E"/>
    <w:rsid w:val="00855642"/>
    <w:rsid w:val="00900F95"/>
    <w:rsid w:val="009A7DFE"/>
    <w:rsid w:val="00A50D9A"/>
    <w:rsid w:val="00C07DED"/>
    <w:rsid w:val="00D13027"/>
    <w:rsid w:val="00D82F7C"/>
    <w:rsid w:val="00DD5F50"/>
    <w:rsid w:val="00DD744A"/>
    <w:rsid w:val="00F17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94154-C43D-4837-9000-EBEECDA3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71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Duddell</dc:creator>
  <cp:keywords/>
  <dc:description/>
  <cp:lastModifiedBy>Richard Duddell</cp:lastModifiedBy>
  <cp:revision>2</cp:revision>
  <dcterms:created xsi:type="dcterms:W3CDTF">2025-03-28T12:02:00Z</dcterms:created>
  <dcterms:modified xsi:type="dcterms:W3CDTF">2025-03-28T12:02:00Z</dcterms:modified>
</cp:coreProperties>
</file>